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D47" w:rsidRDefault="00D61D47" w:rsidP="00D61D47">
      <w:pPr>
        <w:tabs>
          <w:tab w:val="left" w:pos="142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lang w:val="tt-RU"/>
        </w:rPr>
        <w:t xml:space="preserve">             </w:t>
      </w:r>
      <w:r w:rsidRPr="00D61D47">
        <w:rPr>
          <w:rFonts w:ascii="Times New Roman" w:hAnsi="Times New Roman" w:cs="Times New Roman"/>
          <w:sz w:val="28"/>
          <w:szCs w:val="28"/>
          <w:lang w:val="tt-RU"/>
        </w:rPr>
        <w:t>Актаныш  1 нче  урта гомуми белем бирү мәктәбендә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D61D47">
        <w:rPr>
          <w:rFonts w:ascii="Times New Roman" w:hAnsi="Times New Roman" w:cs="Times New Roman"/>
          <w:sz w:val="28"/>
          <w:szCs w:val="28"/>
          <w:lang w:val="tt-RU"/>
        </w:rPr>
        <w:t xml:space="preserve"> 20 март көнне  сэг.14.00 дә “Белем бирү  учрежденияләренең укыту-тәҗрибә участокларында язгы тәҗрибә эшчәнлеге” дигән киңәшмә үткәрелә. Киңәшмәгә биология, химия, география укытучылары hәм бакча җитәкчеләре чакырыла.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000000" w:rsidRPr="00D61D47" w:rsidRDefault="00D61D47" w:rsidP="00D61D47">
      <w:pPr>
        <w:tabs>
          <w:tab w:val="left" w:pos="142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  <w:r w:rsidRPr="00D61D47">
        <w:rPr>
          <w:rFonts w:ascii="Times New Roman" w:hAnsi="Times New Roman" w:cs="Times New Roman"/>
          <w:sz w:val="28"/>
          <w:szCs w:val="28"/>
          <w:lang w:val="tt-RU"/>
        </w:rPr>
        <w:t>Укытучыларга бирем: киңәшмәгә hәр мәктәп укытучысы тәҗрибә участогында башкарылачак өч төрле тәҗрибә уйлап, планлаштырып килә.</w:t>
      </w:r>
    </w:p>
    <w:p w:rsidR="00D61D47" w:rsidRPr="00D61D47" w:rsidRDefault="00D61D47" w:rsidP="00D61D47">
      <w:pPr>
        <w:tabs>
          <w:tab w:val="left" w:pos="142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61D47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</w:t>
      </w:r>
      <w:r w:rsidRPr="00D61D47">
        <w:rPr>
          <w:rFonts w:ascii="Times New Roman" w:hAnsi="Times New Roman" w:cs="Times New Roman"/>
          <w:sz w:val="24"/>
          <w:szCs w:val="24"/>
          <w:lang w:val="tt-RU"/>
        </w:rPr>
        <w:t>Биология- химия укытучыларының РМО җитәкчесе                     Э.Ф.Вәлиева</w:t>
      </w:r>
    </w:p>
    <w:p w:rsidR="00D61D47" w:rsidRPr="00D61D47" w:rsidRDefault="00D61D47">
      <w:pPr>
        <w:tabs>
          <w:tab w:val="left" w:pos="142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D61D47" w:rsidRPr="00D61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61D47"/>
    <w:rsid w:val="00D61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2022-04-12T10:01:00Z</dcterms:created>
  <dcterms:modified xsi:type="dcterms:W3CDTF">2022-04-12T10:36:00Z</dcterms:modified>
</cp:coreProperties>
</file>